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235BC" w14:textId="36B2E914" w:rsidR="00A46DEF" w:rsidRPr="0007676D" w:rsidRDefault="002F5552">
      <w:pPr>
        <w:rPr>
          <w:u w:val="single"/>
        </w:rPr>
      </w:pPr>
      <w:r>
        <w:t>Routebeschrijving naar Tuf.</w:t>
      </w:r>
    </w:p>
    <w:p w14:paraId="7272369F" w14:textId="77777777" w:rsidR="002F5552" w:rsidRDefault="002F5552"/>
    <w:p w14:paraId="3C9E64D3" w14:textId="54E5392D" w:rsidR="002F5552" w:rsidRDefault="002F5552">
      <w:r>
        <w:t>Bovenkarspel ligt ten westen van Enkhuizen.</w:t>
      </w:r>
    </w:p>
    <w:p w14:paraId="662425D6" w14:textId="39CDE6A4" w:rsidR="002F5552" w:rsidRDefault="002F5552">
      <w:r>
        <w:t>De handigste route is het volgen van de N505, tussen Enkhuizen en Hoorn.</w:t>
      </w:r>
    </w:p>
    <w:p w14:paraId="46314560" w14:textId="77777777" w:rsidR="0007676D" w:rsidRDefault="002F5552">
      <w:r>
        <w:t>Deze weg heet “</w:t>
      </w:r>
      <w:proofErr w:type="spellStart"/>
      <w:r>
        <w:t>Drechterlandseweg</w:t>
      </w:r>
      <w:proofErr w:type="spellEnd"/>
      <w:r>
        <w:t xml:space="preserve">”. </w:t>
      </w:r>
    </w:p>
    <w:p w14:paraId="5E4A86BF" w14:textId="77BDC4BC" w:rsidR="002F5552" w:rsidRDefault="002F5552">
      <w:r>
        <w:t xml:space="preserve">Neem daar de </w:t>
      </w:r>
      <w:r w:rsidRPr="0007676D">
        <w:rPr>
          <w:u w:val="single"/>
        </w:rPr>
        <w:t>afslag “Veiling CNB”.</w:t>
      </w:r>
    </w:p>
    <w:p w14:paraId="5394DB49" w14:textId="77777777" w:rsidR="0007676D" w:rsidRDefault="002F5552">
      <w:r>
        <w:t xml:space="preserve">U rijdt dan Bovenkarspel binnen via de Veilingweg. </w:t>
      </w:r>
    </w:p>
    <w:p w14:paraId="60A041D6" w14:textId="43E65F95" w:rsidR="002F5552" w:rsidRDefault="0007676D">
      <w:r>
        <w:t xml:space="preserve">Na ongeveer 400 meter komt u bij een rotonde. </w:t>
      </w:r>
      <w:r w:rsidR="002F5552">
        <w:t xml:space="preserve">Ga </w:t>
      </w:r>
      <w:r>
        <w:t>hier</w:t>
      </w:r>
      <w:r w:rsidR="002F5552">
        <w:t xml:space="preserve"> rechtdoor.</w:t>
      </w:r>
    </w:p>
    <w:p w14:paraId="0056D658" w14:textId="4DABEB43" w:rsidR="002F5552" w:rsidRDefault="002F5552">
      <w:r>
        <w:t>Ongeveer 100 meter verder ziet u rechts de kerk, met een parkeerterrein erbij.</w:t>
      </w:r>
    </w:p>
    <w:p w14:paraId="55896D34" w14:textId="01671A44" w:rsidR="002F5552" w:rsidRDefault="002F5552">
      <w:r>
        <w:t>Hier kunt u parkeren.</w:t>
      </w:r>
      <w:r w:rsidR="0007676D">
        <w:t xml:space="preserve"> Het parkeerterrein grenst aan de zuidzijde aan de Hoofdstraat.</w:t>
      </w:r>
    </w:p>
    <w:p w14:paraId="64E672BE" w14:textId="77777777" w:rsidR="002F5552" w:rsidRDefault="002F5552">
      <w:r>
        <w:t>Het Vereenigingsgebouw “de Tuf” bevindt zich op ongeveer 200 meter hier vandaan</w:t>
      </w:r>
    </w:p>
    <w:p w14:paraId="7F75D3B3" w14:textId="77777777" w:rsidR="002F5552" w:rsidRDefault="002F5552">
      <w:r>
        <w:t>in westelijke richting: Hoofdstraat 206, 1611 AM Bovenkarspel.</w:t>
      </w:r>
    </w:p>
    <w:p w14:paraId="05B145AB" w14:textId="6D7F9118" w:rsidR="002F5552" w:rsidRDefault="002F5552">
      <w:r>
        <w:t xml:space="preserve">Welkom! </w:t>
      </w:r>
    </w:p>
    <w:p w14:paraId="6ED60487" w14:textId="77777777" w:rsidR="00141EEB" w:rsidRDefault="00141EEB"/>
    <w:p w14:paraId="05CADB08" w14:textId="77777777" w:rsidR="00185B0C" w:rsidRDefault="00185B0C" w:rsidP="00141EEB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52416845" w14:textId="2BC44308" w:rsidR="00185B0C" w:rsidRPr="00141EEB" w:rsidRDefault="00185B0C" w:rsidP="00141EE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Alle deelnemers moeten om 10.15 uur aanwezig zijn.</w:t>
      </w:r>
    </w:p>
    <w:p w14:paraId="193C0E55" w14:textId="4B4E1806" w:rsidR="00185B0C" w:rsidRDefault="00185B0C" w:rsidP="00185B0C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t>Telefoonnummer van de voorzitter van de organisatie</w:t>
      </w:r>
      <w:r>
        <w:t xml:space="preserve">  als zich onverhoopt problemen voordoen bij de </w:t>
      </w:r>
      <w:proofErr w:type="spellStart"/>
      <w:r>
        <w:t>eris</w:t>
      </w:r>
      <w:proofErr w:type="spellEnd"/>
      <w:r>
        <w:t xml:space="preserve"> naar Bovenkarspel op de speeldag</w:t>
      </w:r>
      <w:r>
        <w:t>: 06</w:t>
      </w:r>
      <w:r w:rsidRPr="00141EEB">
        <w:rPr>
          <w:rFonts w:ascii="Calibri" w:eastAsia="Times New Roman" w:hAnsi="Calibri" w:cs="Calibri"/>
          <w:kern w:val="0"/>
          <w:lang w:eastAsia="nl-NL"/>
          <w14:ligatures w14:val="none"/>
        </w:rPr>
        <w:t>-22813812.</w:t>
      </w:r>
      <w:bookmarkStart w:id="0" w:name="_GoBack"/>
      <w:bookmarkEnd w:id="0"/>
    </w:p>
    <w:p w14:paraId="237896F8" w14:textId="337976C8" w:rsidR="00141EEB" w:rsidRDefault="00141EEB"/>
    <w:sectPr w:rsidR="00141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9B"/>
    <w:rsid w:val="00022503"/>
    <w:rsid w:val="0007676D"/>
    <w:rsid w:val="000809F9"/>
    <w:rsid w:val="001120E0"/>
    <w:rsid w:val="0012470D"/>
    <w:rsid w:val="00141EEB"/>
    <w:rsid w:val="00185B0C"/>
    <w:rsid w:val="002F5552"/>
    <w:rsid w:val="004C4006"/>
    <w:rsid w:val="007F5D68"/>
    <w:rsid w:val="008E44DC"/>
    <w:rsid w:val="009F2A6C"/>
    <w:rsid w:val="00A12405"/>
    <w:rsid w:val="00A46DEF"/>
    <w:rsid w:val="00C4749B"/>
    <w:rsid w:val="00D76BBE"/>
    <w:rsid w:val="00DC22B4"/>
    <w:rsid w:val="00F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6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 Leijen</dc:creator>
  <cp:lastModifiedBy>Windows User</cp:lastModifiedBy>
  <cp:revision>2</cp:revision>
  <dcterms:created xsi:type="dcterms:W3CDTF">2025-01-05T15:38:00Z</dcterms:created>
  <dcterms:modified xsi:type="dcterms:W3CDTF">2025-01-05T15:38:00Z</dcterms:modified>
</cp:coreProperties>
</file>